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039E8" w14:textId="3E7F6B63" w:rsidR="00427201" w:rsidRPr="00427201" w:rsidRDefault="00427201" w:rsidP="004272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spellStart"/>
      <w:r w:rsidRPr="00427201">
        <w:rPr>
          <w:rFonts w:ascii="Times New Roman" w:hAnsi="Times New Roman" w:cs="Times New Roman"/>
          <w:b/>
          <w:bCs/>
          <w:sz w:val="28"/>
          <w:szCs w:val="24"/>
        </w:rPr>
        <w:t>Intervenção</w:t>
      </w:r>
      <w:proofErr w:type="spellEnd"/>
      <w:r w:rsidRPr="00427201">
        <w:rPr>
          <w:rFonts w:ascii="Times New Roman" w:hAnsi="Times New Roman" w:cs="Times New Roman"/>
          <w:b/>
          <w:bCs/>
          <w:sz w:val="28"/>
          <w:szCs w:val="24"/>
        </w:rPr>
        <w:t xml:space="preserve"> do </w:t>
      </w:r>
      <w:proofErr w:type="spellStart"/>
      <w:r w:rsidRPr="00427201">
        <w:rPr>
          <w:rFonts w:ascii="Times New Roman" w:hAnsi="Times New Roman" w:cs="Times New Roman"/>
          <w:b/>
          <w:bCs/>
          <w:sz w:val="28"/>
          <w:szCs w:val="24"/>
        </w:rPr>
        <w:t>Reitor-Mor</w:t>
      </w:r>
      <w:proofErr w:type="spellEnd"/>
    </w:p>
    <w:p w14:paraId="60EA7C08" w14:textId="7A2336FC" w:rsidR="00427201" w:rsidRPr="00427201" w:rsidRDefault="00427201" w:rsidP="004272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spellStart"/>
      <w:r w:rsidRPr="00427201">
        <w:rPr>
          <w:rFonts w:ascii="Times New Roman" w:hAnsi="Times New Roman" w:cs="Times New Roman"/>
          <w:b/>
          <w:bCs/>
          <w:sz w:val="28"/>
          <w:szCs w:val="24"/>
        </w:rPr>
        <w:t>na</w:t>
      </w:r>
      <w:proofErr w:type="spellEnd"/>
      <w:r w:rsidRPr="00427201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b/>
          <w:bCs/>
          <w:sz w:val="28"/>
          <w:szCs w:val="24"/>
        </w:rPr>
        <w:t>conclusão</w:t>
      </w:r>
      <w:proofErr w:type="spellEnd"/>
      <w:r w:rsidRPr="00427201">
        <w:rPr>
          <w:rFonts w:ascii="Times New Roman" w:hAnsi="Times New Roman" w:cs="Times New Roman"/>
          <w:b/>
          <w:bCs/>
          <w:sz w:val="28"/>
          <w:szCs w:val="24"/>
        </w:rPr>
        <w:t xml:space="preserve"> do VIII</w:t>
      </w:r>
      <w:r>
        <w:rPr>
          <w:rFonts w:ascii="Times New Roman" w:hAnsi="Times New Roman" w:cs="Times New Roman"/>
          <w:b/>
          <w:bCs/>
          <w:sz w:val="28"/>
          <w:szCs w:val="24"/>
        </w:rPr>
        <w:t>º</w:t>
      </w:r>
      <w:r w:rsidRPr="00427201">
        <w:rPr>
          <w:rFonts w:ascii="Times New Roman" w:hAnsi="Times New Roman" w:cs="Times New Roman"/>
          <w:b/>
          <w:bCs/>
          <w:sz w:val="28"/>
          <w:szCs w:val="24"/>
        </w:rPr>
        <w:t xml:space="preserve"> Congresso </w:t>
      </w:r>
      <w:proofErr w:type="spellStart"/>
      <w:r w:rsidRPr="00427201">
        <w:rPr>
          <w:rFonts w:ascii="Times New Roman" w:hAnsi="Times New Roman" w:cs="Times New Roman"/>
          <w:b/>
          <w:bCs/>
          <w:sz w:val="28"/>
          <w:szCs w:val="24"/>
        </w:rPr>
        <w:t>Internacional</w:t>
      </w:r>
      <w:proofErr w:type="spellEnd"/>
      <w:r w:rsidRPr="00427201">
        <w:rPr>
          <w:rFonts w:ascii="Times New Roman" w:hAnsi="Times New Roman" w:cs="Times New Roman"/>
          <w:b/>
          <w:bCs/>
          <w:sz w:val="28"/>
          <w:szCs w:val="24"/>
        </w:rPr>
        <w:t xml:space="preserve"> de Maria </w:t>
      </w:r>
      <w:proofErr w:type="spellStart"/>
      <w:r w:rsidRPr="00427201">
        <w:rPr>
          <w:rFonts w:ascii="Times New Roman" w:hAnsi="Times New Roman" w:cs="Times New Roman"/>
          <w:b/>
          <w:bCs/>
          <w:sz w:val="28"/>
          <w:szCs w:val="24"/>
        </w:rPr>
        <w:t>Auxiliadora</w:t>
      </w:r>
      <w:proofErr w:type="spellEnd"/>
    </w:p>
    <w:p w14:paraId="058E51E1" w14:textId="1EA51766" w:rsidR="00C2178A" w:rsidRDefault="00427201" w:rsidP="00427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7201">
        <w:rPr>
          <w:rFonts w:ascii="Times New Roman" w:hAnsi="Times New Roman" w:cs="Times New Roman"/>
          <w:b/>
          <w:bCs/>
          <w:sz w:val="28"/>
          <w:szCs w:val="24"/>
        </w:rPr>
        <w:t xml:space="preserve">Buenos Aires - </w:t>
      </w:r>
      <w:proofErr w:type="spellStart"/>
      <w:r w:rsidRPr="00427201">
        <w:rPr>
          <w:rFonts w:ascii="Times New Roman" w:hAnsi="Times New Roman" w:cs="Times New Roman"/>
          <w:b/>
          <w:bCs/>
          <w:sz w:val="28"/>
          <w:szCs w:val="24"/>
        </w:rPr>
        <w:t>Basílica</w:t>
      </w:r>
      <w:proofErr w:type="spellEnd"/>
      <w:r w:rsidRPr="00427201">
        <w:rPr>
          <w:rFonts w:ascii="Times New Roman" w:hAnsi="Times New Roman" w:cs="Times New Roman"/>
          <w:b/>
          <w:bCs/>
          <w:sz w:val="28"/>
          <w:szCs w:val="24"/>
        </w:rPr>
        <w:t xml:space="preserve"> de Maria </w:t>
      </w:r>
      <w:proofErr w:type="spellStart"/>
      <w:r w:rsidRPr="00427201">
        <w:rPr>
          <w:rFonts w:ascii="Times New Roman" w:hAnsi="Times New Roman" w:cs="Times New Roman"/>
          <w:b/>
          <w:bCs/>
          <w:sz w:val="28"/>
          <w:szCs w:val="24"/>
        </w:rPr>
        <w:t>Auxiliadora</w:t>
      </w:r>
      <w:proofErr w:type="spellEnd"/>
      <w:r w:rsidRPr="00427201">
        <w:rPr>
          <w:rFonts w:ascii="Times New Roman" w:hAnsi="Times New Roman" w:cs="Times New Roman"/>
          <w:b/>
          <w:bCs/>
          <w:sz w:val="28"/>
          <w:szCs w:val="24"/>
        </w:rPr>
        <w:t xml:space="preserve"> Domingo, 10 de </w:t>
      </w:r>
      <w:proofErr w:type="spellStart"/>
      <w:r w:rsidRPr="00427201">
        <w:rPr>
          <w:rFonts w:ascii="Times New Roman" w:hAnsi="Times New Roman" w:cs="Times New Roman"/>
          <w:b/>
          <w:bCs/>
          <w:sz w:val="28"/>
          <w:szCs w:val="24"/>
        </w:rPr>
        <w:t>novembro</w:t>
      </w:r>
      <w:proofErr w:type="spellEnd"/>
      <w:r w:rsidRPr="00427201">
        <w:rPr>
          <w:rFonts w:ascii="Times New Roman" w:hAnsi="Times New Roman" w:cs="Times New Roman"/>
          <w:b/>
          <w:bCs/>
          <w:sz w:val="28"/>
          <w:szCs w:val="24"/>
        </w:rPr>
        <w:t xml:space="preserve"> de 2019</w:t>
      </w:r>
    </w:p>
    <w:p w14:paraId="35D3201E" w14:textId="77777777" w:rsidR="00427201" w:rsidRDefault="00427201" w:rsidP="00C2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F5430" w14:textId="3CBA9C5C" w:rsidR="00427201" w:rsidRPr="00427201" w:rsidRDefault="00427201" w:rsidP="004272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7201">
        <w:rPr>
          <w:rFonts w:ascii="Times New Roman" w:hAnsi="Times New Roman" w:cs="Times New Roman"/>
          <w:sz w:val="24"/>
          <w:szCs w:val="24"/>
        </w:rPr>
        <w:t>Gostava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começar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Ave Maria.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Estamos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aqui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casa da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nossa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Mãe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, vivendo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960">
        <w:rPr>
          <w:rFonts w:ascii="Times New Roman" w:hAnsi="Times New Roman" w:cs="Times New Roman"/>
          <w:sz w:val="24"/>
          <w:szCs w:val="24"/>
        </w:rPr>
        <w:t>verdadeira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peregrinação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mariana e,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sinal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de quanto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amamos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seu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Filho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e quanto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amamos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a Deus,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juntos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dizemos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: "Ave Maria".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Pediram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-me para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encerrar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estas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jornadas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Gostaria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vos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oferecer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síntese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que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penso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que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deve ser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levado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em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conta no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nosso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caminho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mariano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como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Família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Salesiana</w:t>
      </w:r>
      <w:r w:rsidRPr="004272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Gostaria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fazer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simples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tocando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aspetos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nossa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quotidiana.</w:t>
      </w:r>
    </w:p>
    <w:p w14:paraId="3B30B53B" w14:textId="77777777" w:rsidR="00C2178A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BA305" w14:textId="77777777" w:rsidR="00427201" w:rsidRDefault="00427201" w:rsidP="00C21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PRIMEIRO CAPÍTULO: o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meu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primeiro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contacto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com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Nossa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Senhora</w:t>
      </w:r>
      <w:proofErr w:type="spellEnd"/>
    </w:p>
    <w:p w14:paraId="6087742B" w14:textId="3F7EA74C" w:rsidR="00427201" w:rsidRPr="00427201" w:rsidRDefault="00427201" w:rsidP="00427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7201">
        <w:rPr>
          <w:rFonts w:ascii="Times New Roman" w:hAnsi="Times New Roman" w:cs="Times New Roman"/>
          <w:sz w:val="24"/>
          <w:szCs w:val="24"/>
        </w:rPr>
        <w:t>Vou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começar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falar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mim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, mas para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vos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fazer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pergunta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Nestes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dias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perguntava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-me: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nasceu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minha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devoção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mariana?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Peço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960">
        <w:rPr>
          <w:rFonts w:ascii="Times New Roman" w:hAnsi="Times New Roman" w:cs="Times New Roman"/>
          <w:sz w:val="24"/>
          <w:szCs w:val="24"/>
        </w:rPr>
        <w:t>vós</w:t>
      </w:r>
      <w:proofErr w:type="spellEnd"/>
      <w:r w:rsidR="004B0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também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penseis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nasceu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vosso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amor por Maria. </w:t>
      </w:r>
    </w:p>
    <w:p w14:paraId="68F04AC0" w14:textId="1EB0E8AF" w:rsidR="00427201" w:rsidRPr="00427201" w:rsidRDefault="00427201" w:rsidP="004272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27201">
        <w:rPr>
          <w:rFonts w:ascii="Times New Roman" w:hAnsi="Times New Roman" w:cs="Times New Roman"/>
          <w:sz w:val="24"/>
          <w:szCs w:val="24"/>
        </w:rPr>
        <w:t>Deixai</w:t>
      </w:r>
      <w:proofErr w:type="spellEnd"/>
      <w:r w:rsidR="004B0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960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4B0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960">
        <w:rPr>
          <w:rFonts w:ascii="Times New Roman" w:hAnsi="Times New Roman" w:cs="Times New Roman"/>
          <w:sz w:val="24"/>
          <w:szCs w:val="24"/>
        </w:rPr>
        <w:t>vos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cont</w:t>
      </w:r>
      <w:r w:rsidR="004B0960">
        <w:rPr>
          <w:rFonts w:ascii="Times New Roman" w:hAnsi="Times New Roman" w:cs="Times New Roman"/>
          <w:sz w:val="24"/>
          <w:szCs w:val="24"/>
        </w:rPr>
        <w:t>e</w:t>
      </w:r>
      <w:r w:rsidRPr="004272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minha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história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: nasci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numa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pequena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aldeia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pescadores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os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meus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primeiros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contactos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com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fé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com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Virgem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foram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através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da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minha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avó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e da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minha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mãe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minha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avó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Carmen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nasceu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dez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anos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depois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da morte de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Dom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Bosco, isto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ainda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mesmo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século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Dom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Bosco, e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viveu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muitos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anos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. Era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mulher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analfabeta,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sabia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sabia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escrever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, mas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tinha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grande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devoção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a Nossa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Senhora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Imaginai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nesse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tempo,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ela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ouvir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a missa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latim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sabe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entenderia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porém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ela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entendeu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o amor de Nossa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Senhora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Lembro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-me da sua casa, onde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dormia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lembro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-me de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grande quadro de Nossa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Senhora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Carmo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redime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almas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purgatório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lembro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-me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minha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avó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e a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minha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mãe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recitavam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terço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Tenho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mente a cena do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meu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pai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meu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tio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no mar, e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noites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noites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de inverno a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minha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avó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e a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minha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mãe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rezavam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terço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entendia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muito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, mas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ainda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tenho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gravado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este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testemunho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Rezar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por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aqueles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que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estavam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no mar,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cujas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luzes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distantes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víamos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Poucas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palavras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pouca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teologia, mas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aprendi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que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Nossa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Senhora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minha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família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>, era importante!</w:t>
      </w:r>
    </w:p>
    <w:p w14:paraId="043812C0" w14:textId="77777777" w:rsidR="00C2178A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C1450" w14:textId="77777777" w:rsidR="00427201" w:rsidRDefault="00427201" w:rsidP="00C21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SEGUNDO CAPÍTULO: a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origem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da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minha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devoção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mariana salesiana. </w:t>
      </w:r>
    </w:p>
    <w:p w14:paraId="134CE652" w14:textId="239ADF0B" w:rsidR="00C2178A" w:rsidRDefault="002E0C2D" w:rsidP="00C2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2D">
        <w:rPr>
          <w:rFonts w:ascii="Times New Roman" w:hAnsi="Times New Roman" w:cs="Times New Roman"/>
          <w:sz w:val="24"/>
          <w:szCs w:val="24"/>
        </w:rPr>
        <w:t xml:space="preserve">Fui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aluno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escola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salesiana 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descobri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era belo o amor d</w:t>
      </w:r>
      <w:r w:rsidR="004B0960">
        <w:rPr>
          <w:rFonts w:ascii="Times New Roman" w:hAnsi="Times New Roman" w:cs="Times New Roman"/>
          <w:sz w:val="24"/>
          <w:szCs w:val="24"/>
        </w:rPr>
        <w:t xml:space="preserve">e Nossa </w:t>
      </w:r>
      <w:proofErr w:type="spellStart"/>
      <w:r w:rsidR="004B0960">
        <w:rPr>
          <w:rFonts w:ascii="Times New Roman" w:hAnsi="Times New Roman" w:cs="Times New Roman"/>
          <w:sz w:val="24"/>
          <w:szCs w:val="24"/>
        </w:rPr>
        <w:t>Senhora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960">
        <w:rPr>
          <w:rFonts w:ascii="Times New Roman" w:hAnsi="Times New Roman" w:cs="Times New Roman"/>
          <w:sz w:val="24"/>
          <w:szCs w:val="24"/>
        </w:rPr>
        <w:t>a</w:t>
      </w:r>
      <w:r w:rsidRPr="002E0C2D">
        <w:rPr>
          <w:rFonts w:ascii="Times New Roman" w:hAnsi="Times New Roman" w:cs="Times New Roman"/>
          <w:sz w:val="24"/>
          <w:szCs w:val="24"/>
        </w:rPr>
        <w:t>través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belas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imagens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de Maria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Auxiliadora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casa salesiana.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ensinaram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-me 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rezar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as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três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Ave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Marias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e a visitar o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Santíssimo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Sacramento</w:t>
      </w:r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Celebrávamos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também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festa de Maria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Auxiliadora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Isto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faz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-me pensar: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nós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educadores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fé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devemos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atentos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nossa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moda iconoclasta,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atentos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nosso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modernismo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sustenta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imagens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inúteis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oração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Maria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Auxiliadora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Tenham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cuidado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porque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não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oferecemos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nada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o possa superar</w:t>
      </w:r>
      <w:r w:rsidRPr="002E0C2D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2E0C2D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2E0C2D">
        <w:rPr>
          <w:rFonts w:ascii="Times New Roman" w:hAnsi="Times New Roman" w:cs="Times New Roman"/>
          <w:sz w:val="24"/>
          <w:szCs w:val="24"/>
        </w:rPr>
        <w:t xml:space="preserve"> digo isto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querer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entrar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numa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guerra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ideológica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mas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falo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experiência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onde me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ensinaram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amar Maria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através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beleza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estátua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Ave Maria e de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festa.</w:t>
      </w:r>
    </w:p>
    <w:p w14:paraId="0A88953F" w14:textId="77777777" w:rsidR="002E0C2D" w:rsidRDefault="002E0C2D" w:rsidP="00C21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D9E9E" w14:textId="30F526B1" w:rsidR="002E0C2D" w:rsidRDefault="002E0C2D" w:rsidP="00C2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TERCEIRO CAPÍTULO: 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presença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de Maria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minha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vida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1ACB5B" w14:textId="076B7B32" w:rsidR="002E0C2D" w:rsidRDefault="002E0C2D" w:rsidP="00C2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2D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jovens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pedem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-me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muitas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vezes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lhes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conte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experiências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especiais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tive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quais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senti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força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de Nossa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Senhora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Lamento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decepcioná-los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mas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tenho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dizer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Nenhuma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!".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tive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nenhuma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aparição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coisa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desse tipo,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exceto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certeza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quero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partilhar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certeza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cristã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cristã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quotidiana. É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certeza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minha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vida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Maria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Auxiliadora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, 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Mãe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está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sempre presente</w:t>
      </w:r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Experimentei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significa sentir-me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guiado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 sentir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graça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vem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oração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outros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por isso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compreendo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muito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bem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o Papa Francisco quando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pede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rezar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Estou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certo de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Mãe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de Deus me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segura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mão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e me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acompanha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guia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todos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os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dias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Mas isso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acontece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esfera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pessoal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É por isso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cada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nós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sua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própria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experiência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porque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cada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nós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pode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dizer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Jesus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 Maria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estão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presentes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sua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manifestam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Estou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certo de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Mãe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de Deus continua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fazer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coisas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prodigiosas</w:t>
      </w:r>
      <w:proofErr w:type="spellEnd"/>
      <w:r w:rsidR="004B0960">
        <w:rPr>
          <w:rFonts w:ascii="Times New Roman" w:hAnsi="Times New Roman" w:cs="Times New Roman"/>
          <w:sz w:val="24"/>
          <w:szCs w:val="24"/>
        </w:rPr>
        <w:t>.</w:t>
      </w:r>
    </w:p>
    <w:p w14:paraId="202F6E31" w14:textId="77777777" w:rsidR="00C2178A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1AB65" w14:textId="7E42824E" w:rsidR="002E0C2D" w:rsidRDefault="002E0C2D" w:rsidP="00C2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2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QUARTO CAPÍTULO: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Dizer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Maria para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nós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Família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Salesiana,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é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dizer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Dom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Bosco.</w:t>
      </w:r>
    </w:p>
    <w:p w14:paraId="52F3C48B" w14:textId="7F57CD45" w:rsidR="002E0C2D" w:rsidRPr="002E0C2D" w:rsidRDefault="002E0C2D" w:rsidP="002E0C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Primeira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cena: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Bosco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deixou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-nos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i/>
          <w:iCs/>
          <w:sz w:val="24"/>
          <w:szCs w:val="24"/>
        </w:rPr>
        <w:t>Memórias</w:t>
      </w:r>
      <w:proofErr w:type="spellEnd"/>
      <w:r w:rsidRPr="002E0C2D">
        <w:rPr>
          <w:rFonts w:ascii="Times New Roman" w:hAnsi="Times New Roman" w:cs="Times New Roman"/>
          <w:i/>
          <w:iCs/>
          <w:sz w:val="24"/>
          <w:szCs w:val="24"/>
        </w:rPr>
        <w:t xml:space="preserve"> do </w:t>
      </w:r>
      <w:proofErr w:type="spellStart"/>
      <w:r w:rsidRPr="002E0C2D">
        <w:rPr>
          <w:rFonts w:ascii="Times New Roman" w:hAnsi="Times New Roman" w:cs="Times New Roman"/>
          <w:i/>
          <w:iCs/>
          <w:sz w:val="24"/>
          <w:szCs w:val="24"/>
        </w:rPr>
        <w:t>Oratório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sonho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tinha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tido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anos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marcou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profundamente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Quantas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vezes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lemos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 por isso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recordamos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frase: "Eu te darei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Mestra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". 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Bosco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diz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-nos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guardou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isto no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seu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coração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Vejamos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segunda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cena deste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capítulo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Bosco de 72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anos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vai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abençoar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consagrar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Basílica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do Sagrado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Coração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de Roma, a 17 de Maio de 1887, 7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meses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antes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da sua morte,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qual celebra a sua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última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Eucaristia. À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direita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Maria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Auxiliadora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6:30 da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manhã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Bosco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velho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pouca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voz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tanto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quase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consegue celebrar a missa,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pára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soluços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Depois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muitas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interrupções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a Eucaristia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terminou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sacristia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foi-lhe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perguntado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tinha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sentia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doente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Bosco,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idoso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chorando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profunda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emoção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diz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Acontece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agora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entendi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tudo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que</w:t>
      </w:r>
      <w:proofErr w:type="spellEnd"/>
      <w:r w:rsidR="004B0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B0960">
        <w:rPr>
          <w:rFonts w:ascii="Times New Roman" w:hAnsi="Times New Roman" w:cs="Times New Roman"/>
          <w:b/>
          <w:bCs/>
          <w:sz w:val="24"/>
          <w:szCs w:val="24"/>
        </w:rPr>
        <w:t>foi</w:t>
      </w:r>
      <w:proofErr w:type="spellEnd"/>
      <w:r w:rsidR="004B0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Ela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B0960">
        <w:rPr>
          <w:rFonts w:ascii="Times New Roman" w:hAnsi="Times New Roman" w:cs="Times New Roman"/>
          <w:b/>
          <w:bCs/>
          <w:sz w:val="24"/>
          <w:szCs w:val="24"/>
        </w:rPr>
        <w:t>quem</w:t>
      </w:r>
      <w:proofErr w:type="spellEnd"/>
      <w:r w:rsidR="004B0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fez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tudo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nestes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anos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". Esta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síntese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Bosco e da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mariana. Mas no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meio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há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62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anos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aquele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dia 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seus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nove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anos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sonho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Bosco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caminha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toma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decisões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pede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ajuda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Mãe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Nestes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62 nos,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Bosco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certeza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Mãe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sempre 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acompanhou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>.</w:t>
      </w:r>
    </w:p>
    <w:p w14:paraId="1B622EB5" w14:textId="77777777" w:rsidR="00C2178A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82DDA" w14:textId="77777777" w:rsidR="002E0C2D" w:rsidRDefault="002E0C2D" w:rsidP="00C21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QUINTO CAPÍTULO: 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presença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da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Mãe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no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Oratório</w:t>
      </w:r>
      <w:proofErr w:type="spellEnd"/>
    </w:p>
    <w:p w14:paraId="7612708D" w14:textId="77777777" w:rsidR="002E0C2D" w:rsidRDefault="002E0C2D" w:rsidP="00C21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C30D6" w14:textId="178E4A53" w:rsidR="002E0C2D" w:rsidRPr="002E0C2D" w:rsidRDefault="002E0C2D" w:rsidP="002E0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dia,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nossos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irmãos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disse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expressão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qual concordo totalmente,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mãe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Margarida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fundadora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oratório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Eu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diria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ela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fundadora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juntamente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seu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filho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Mãe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Margarida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fundadora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seu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filho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oratório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Valdocco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Bosco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levou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consigo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eles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começaram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viver </w:t>
      </w:r>
      <w:proofErr w:type="spellStart"/>
      <w:r w:rsidR="004B0960">
        <w:rPr>
          <w:rFonts w:ascii="Times New Roman" w:hAnsi="Times New Roman" w:cs="Times New Roman"/>
          <w:sz w:val="24"/>
          <w:szCs w:val="24"/>
        </w:rPr>
        <w:t>juntos</w:t>
      </w:r>
      <w:proofErr w:type="spellEnd"/>
      <w:r w:rsidR="004B0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naquela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casa e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acolher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rapazes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Tinha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porventura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Bosco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projeto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seu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projeto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projeto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coração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vive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sua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mãe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acolher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jovens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 dar-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lhes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calor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casa.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Já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pensastes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Bosco sempre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ter sempre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figura de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mãe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oratório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figura FÍSICA.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Assim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recordamos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Mãe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Margarida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mãe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oratório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mãe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</w:t>
      </w:r>
      <w:r w:rsidR="004B0960">
        <w:rPr>
          <w:rFonts w:ascii="Times New Roman" w:hAnsi="Times New Roman" w:cs="Times New Roman"/>
          <w:sz w:val="24"/>
          <w:szCs w:val="24"/>
        </w:rPr>
        <w:t>o</w:t>
      </w:r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jovem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salesian</w:t>
      </w:r>
      <w:r w:rsidR="004B0960">
        <w:rPr>
          <w:rFonts w:ascii="Times New Roman" w:hAnsi="Times New Roman" w:cs="Times New Roman"/>
          <w:sz w:val="24"/>
          <w:szCs w:val="24"/>
        </w:rPr>
        <w:t>o</w:t>
      </w:r>
      <w:r w:rsidRPr="002E0C2D">
        <w:rPr>
          <w:rFonts w:ascii="Times New Roman" w:hAnsi="Times New Roman" w:cs="Times New Roman"/>
          <w:sz w:val="24"/>
          <w:szCs w:val="24"/>
        </w:rPr>
        <w:t xml:space="preserve"> Michele Rua,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mãe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do Gastaldi,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teve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diálogos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encontros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muitos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outros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momentos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mãe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fazia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parte da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oratório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Dom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Bosco sabia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os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seus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filhos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precisavam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do amor de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uma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mãe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porque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não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tinham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A4AF3" w14:textId="77777777" w:rsidR="002E0C2D" w:rsidRPr="002E0C2D" w:rsidRDefault="002E0C2D" w:rsidP="002E0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Dom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Bosco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sentia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devia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fazer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com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os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seus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filhos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compreendessem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outra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mãe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, 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Mãe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Jesus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, 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Mãe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Céu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, sempre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os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teria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tomado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pela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mão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os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teria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amado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os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teria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guiado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CEFE80E" w14:textId="09F2397D" w:rsidR="002E0C2D" w:rsidRPr="002E0C2D" w:rsidRDefault="002E0C2D" w:rsidP="002E0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Bosco,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faz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seus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jovens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mantenham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coração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revigorado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".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Mãe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r w:rsidR="004B096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recorre</w:t>
      </w:r>
      <w:proofErr w:type="spellEnd"/>
      <w:r w:rsidR="004B0960">
        <w:rPr>
          <w:rFonts w:ascii="Times New Roman" w:hAnsi="Times New Roman" w:cs="Times New Roman"/>
          <w:sz w:val="24"/>
          <w:szCs w:val="24"/>
        </w:rPr>
        <w:t>.</w:t>
      </w:r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960">
        <w:rPr>
          <w:rFonts w:ascii="Times New Roman" w:hAnsi="Times New Roman" w:cs="Times New Roman"/>
          <w:sz w:val="24"/>
          <w:szCs w:val="24"/>
        </w:rPr>
        <w:t>A</w:t>
      </w:r>
      <w:r w:rsidRPr="002E0C2D">
        <w:rPr>
          <w:rFonts w:ascii="Times New Roman" w:hAnsi="Times New Roman" w:cs="Times New Roman"/>
          <w:sz w:val="24"/>
          <w:szCs w:val="24"/>
        </w:rPr>
        <w:t>través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de Maria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aproximava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seus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filhos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r w:rsidR="004B0960">
        <w:rPr>
          <w:rFonts w:ascii="Times New Roman" w:hAnsi="Times New Roman" w:cs="Times New Roman"/>
          <w:sz w:val="24"/>
          <w:szCs w:val="24"/>
        </w:rPr>
        <w:t>d</w:t>
      </w:r>
      <w:r w:rsidRPr="002E0C2D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encontro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Jesus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Seguia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pedagogia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espiritual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É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Bosco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faz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este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caminho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devoção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à Consolata,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devoção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Imaculada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devoção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Auxiliadora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podemos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dizer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Bosco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nunca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único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dia,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estimulou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seus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filhos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amar Maria.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Parece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-me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esta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outra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grande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lição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Antes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disse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voz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alta: "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Cuidado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corrente iconoclasta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diz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vamos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parar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este disparate". Este disparate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marcou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minha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este disparate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marcou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muitos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irmãos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Uma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palavra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todos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os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dias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sobre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Maria</w:t>
      </w:r>
      <w:r w:rsidRPr="002E0C2D">
        <w:rPr>
          <w:rFonts w:ascii="Times New Roman" w:hAnsi="Times New Roman" w:cs="Times New Roman"/>
          <w:sz w:val="24"/>
          <w:szCs w:val="24"/>
        </w:rPr>
        <w:t>.</w:t>
      </w:r>
    </w:p>
    <w:p w14:paraId="481531EA" w14:textId="77777777" w:rsidR="002E0C2D" w:rsidRDefault="002E0C2D" w:rsidP="00C2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EC72D" w14:textId="77777777" w:rsidR="002E0C2D" w:rsidRDefault="002E0C2D" w:rsidP="00C21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SEXTO CAPÍTULO: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atentos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para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não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interpretar mal 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devoção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08CAB80" w14:textId="1972E6A5" w:rsidR="002E0C2D" w:rsidRPr="002E0C2D" w:rsidRDefault="002E0C2D" w:rsidP="002E0C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Deixai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-me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explicar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-me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melhor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: nesta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linha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iconoclasta de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algumas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correntes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basta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dizer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devoção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tola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algo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apenas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idosos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estigmatizar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algo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muito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profundo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Deixe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-me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explicar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-me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melhor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dirijo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-me à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minha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avó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porque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estou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citar tanto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hoje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r w:rsidRPr="002E0C2D">
        <w:rPr>
          <w:rFonts w:ascii="Apple Color Emoji" w:hAnsi="Apple Color Emoji" w:cs="Apple Color Emoji"/>
          <w:sz w:val="24"/>
          <w:szCs w:val="24"/>
        </w:rPr>
        <w:t>😊</w:t>
      </w:r>
      <w:r w:rsidRPr="002E0C2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mulher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simples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disse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antes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esposa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mãe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de 11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filhos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viveu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guerra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experimentou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significa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fome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nunca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cedeu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cuja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nunca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faltou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fé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É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aqui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acredito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beleza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da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mulher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, 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fortaleza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mulher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sempre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teve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mesma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continua a manifestar</w:t>
      </w:r>
      <w:r w:rsidR="004B0960">
        <w:rPr>
          <w:rFonts w:ascii="Times New Roman" w:hAnsi="Times New Roman" w:cs="Times New Roman"/>
          <w:sz w:val="24"/>
          <w:szCs w:val="24"/>
        </w:rPr>
        <w:t>-se</w:t>
      </w:r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hoje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Assim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minha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avó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simplesmente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mulher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rezava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terço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sua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imagem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Virgem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Carmo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seu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lado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só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isto, era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muito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mais. </w:t>
      </w:r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Para esta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mulher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idosa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, o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seu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rosário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e a sua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imagem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eram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cabo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ligação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com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Deus.</w:t>
      </w:r>
      <w:r w:rsidRPr="002E0C2D">
        <w:rPr>
          <w:rFonts w:ascii="Times New Roman" w:hAnsi="Times New Roman" w:cs="Times New Roman"/>
          <w:sz w:val="24"/>
          <w:szCs w:val="24"/>
        </w:rPr>
        <w:t xml:space="preserve"> Por isso,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ela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tinha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falsa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devoção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mas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devoção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sentido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mais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profundo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lastRenderedPageBreak/>
        <w:t>entendido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Francisco de Sales, </w:t>
      </w:r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estilo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vida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ligado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a Deus,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ao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mistério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, à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divindade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Para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Bosco a Consolata,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Imaculada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Auxiliadora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era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possibilidade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de levar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Jesus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 Deus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próximio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seus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filhos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Nós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Família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Salesiana,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devemos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aceitar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960">
        <w:rPr>
          <w:rFonts w:ascii="Times New Roman" w:hAnsi="Times New Roman" w:cs="Times New Roman"/>
          <w:sz w:val="24"/>
          <w:szCs w:val="24"/>
        </w:rPr>
        <w:t>encaixotado</w:t>
      </w:r>
      <w:r w:rsidRPr="002E0C2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hoje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há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aqui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comunidade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oração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feita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pessoas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diferentes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homens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mulheres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jovens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irmãos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irmãs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Gosto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de ver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jovens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aqui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acho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lição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salesiana. Como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dito 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bem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nestes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dias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se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Pastoral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Juvenil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acompanha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jovens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busca do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seu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modo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pessoal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de servir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Jesus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então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pastoral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madura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Por isso, insisto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devoção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mariana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toca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quotidiana da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cristã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e, para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nós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elemento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ornamental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Família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Salesiana, se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falta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devoção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a Maria,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não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pode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dizer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é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Família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Salesiana</w:t>
      </w:r>
      <w:r w:rsidRPr="002E0C2D">
        <w:rPr>
          <w:rFonts w:ascii="Times New Roman" w:hAnsi="Times New Roman" w:cs="Times New Roman"/>
          <w:sz w:val="24"/>
          <w:szCs w:val="24"/>
        </w:rPr>
        <w:t xml:space="preserve">. Digo isto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meus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irmãos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salesianos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: </w:t>
      </w:r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se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educamos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os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jovens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colocando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Maria de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lado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não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somos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Salesianos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Dom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Bosco</w:t>
      </w:r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Seremos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animadores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socioculturais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seremos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agentes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económicos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sociais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trabalhadores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boa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vontade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mas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salesianos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aqui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perdoem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-me se digo isto de modo contundente,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trata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diálogo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ideológico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mas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tema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carismático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identidade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sentes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nesta corrente,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tudo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bem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mas </w:t>
      </w:r>
      <w:proofErr w:type="spellStart"/>
      <w:r w:rsidR="004B0960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="004B0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peças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iniciar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diálogo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abrir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outras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possibilidades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dimensão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mariana para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nós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é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essencialmente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carismática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e para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toda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Família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Salesiana. Isto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é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somos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2B3A51" w14:textId="77777777" w:rsidR="00C2178A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717D4" w14:textId="6A2F47DB" w:rsidR="002E0C2D" w:rsidRDefault="002E0C2D" w:rsidP="00C2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SÉTIMO CAPÍTULO: Qual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é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mensagem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do Congresso?</w:t>
      </w:r>
    </w:p>
    <w:p w14:paraId="0772D59C" w14:textId="77777777" w:rsidR="002E0C2D" w:rsidRDefault="002E0C2D" w:rsidP="00C2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F822C" w14:textId="01A12878" w:rsidR="002E0C2D" w:rsidRPr="002E0C2D" w:rsidRDefault="002E0C2D" w:rsidP="002E0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2D">
        <w:rPr>
          <w:rFonts w:ascii="Times New Roman" w:hAnsi="Times New Roman" w:cs="Times New Roman"/>
          <w:sz w:val="24"/>
          <w:szCs w:val="24"/>
        </w:rPr>
        <w:t xml:space="preserve">Como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mensagem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nosso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Congresso,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podemos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dizer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antes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tudo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é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autenticidade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da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nossa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vida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e do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nosso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testemunho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vida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conta 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gostaria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aprofundar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este ponto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porque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o considero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muito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importante.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Deixe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-me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também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falar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coração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grande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sinceridade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grande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respeito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verdade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nossa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Família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Salesiana,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com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olhar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de Maria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como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mulher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crente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pode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dar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algo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aos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outros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oferecemos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um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modo de ser,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uma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vida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sadia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credível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sensível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E0C2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peço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meus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irmãos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salesianos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? Eu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grito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Nós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nascemos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jovens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rapazes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moças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mais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necessitados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nos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envolvamos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noutra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coisa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senão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nisto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coloquemos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energias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noutras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coisas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por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muito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boas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sejam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Guardo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frase de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Vecchi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tesouro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meu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coração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parece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síntese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vital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maravilhosa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realidades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salesiano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faz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-se 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bem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Mas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pergunto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-me: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faz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bem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devemos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fazer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?". Essa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questão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Fazer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bem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devemos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fazer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passa pela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autenticidade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das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nossas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vidas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porque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há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muitas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tentações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tentações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... Eu lido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muitas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coisas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tenho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muitas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coisas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administrar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-se tanto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estão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num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santuário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estão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numa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escola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muitos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testemunhos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fala-se de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sucesso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bem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conseguido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Isto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tentação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Se 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procuro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sucesso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coisas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carreira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estamos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caminho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certo. E penso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mulheres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consagradas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Família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Salesiana,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nossas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FMA, mas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também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outras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sete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congregações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>. Digo isto: "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Hoje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precisa do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vosso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testemunho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". Digo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orgulho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precisam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de ver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bons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administradores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coordenadores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Eles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precisam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de ver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mulheres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irmãs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mães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jovens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É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coisa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mais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genuína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podemos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oferecer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>”.</w:t>
      </w:r>
    </w:p>
    <w:p w14:paraId="5EEBD4D4" w14:textId="3B9D3CF5" w:rsidR="002E0C2D" w:rsidRDefault="002E0C2D" w:rsidP="002E0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Ontem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neste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Congresso, vi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muitos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jovens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Só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faremos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coisa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certa se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lhes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oferecermos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mais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essencial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nós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>. N</w:t>
      </w:r>
      <w:r w:rsidR="007B0CA0">
        <w:rPr>
          <w:rFonts w:ascii="Times New Roman" w:hAnsi="Times New Roman" w:cs="Times New Roman"/>
          <w:sz w:val="24"/>
          <w:szCs w:val="24"/>
        </w:rPr>
        <w:t>um</w:t>
      </w:r>
      <w:r w:rsidRPr="002E0C2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noite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CA0">
        <w:rPr>
          <w:rFonts w:ascii="Times New Roman" w:hAnsi="Times New Roman" w:cs="Times New Roman"/>
          <w:sz w:val="24"/>
          <w:szCs w:val="24"/>
        </w:rPr>
        <w:t>destas</w:t>
      </w:r>
      <w:proofErr w:type="spellEnd"/>
      <w:r w:rsidR="007B0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falava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irmão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aqui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presente 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dizia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-me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coisa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muito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bonita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="007B0CA0">
        <w:rPr>
          <w:rFonts w:ascii="Times New Roman" w:hAnsi="Times New Roman" w:cs="Times New Roman"/>
          <w:sz w:val="24"/>
          <w:szCs w:val="24"/>
        </w:rPr>
        <w:t>Tenho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pens</w:t>
      </w:r>
      <w:r w:rsidR="007B0CA0">
        <w:rPr>
          <w:rFonts w:ascii="Times New Roman" w:hAnsi="Times New Roman" w:cs="Times New Roman"/>
          <w:sz w:val="24"/>
          <w:szCs w:val="24"/>
        </w:rPr>
        <w:t>ado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muito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mas... qual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coisa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mais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essencial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podemos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oferecer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consagrados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consagradas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? 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dizia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>-me: "</w:t>
      </w:r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Eu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acredito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coisa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mais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genuína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podemos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oferecer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é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a GRATUIDADE, 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vida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pelos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jovens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". Por isso,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meu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desejo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hoje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dizer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mulher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fé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dizer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Família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Salesiana,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r w:rsidR="007B0CA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B0CA0">
        <w:rPr>
          <w:rFonts w:ascii="Times New Roman" w:hAnsi="Times New Roman" w:cs="Times New Roman"/>
          <w:sz w:val="24"/>
          <w:szCs w:val="24"/>
        </w:rPr>
        <w:t>coisa</w:t>
      </w:r>
      <w:proofErr w:type="spellEnd"/>
      <w:r w:rsidR="007B0CA0">
        <w:rPr>
          <w:rFonts w:ascii="Times New Roman" w:hAnsi="Times New Roman" w:cs="Times New Roman"/>
          <w:sz w:val="24"/>
          <w:szCs w:val="24"/>
        </w:rPr>
        <w:t xml:space="preserve"> </w:t>
      </w:r>
      <w:r w:rsidRPr="002E0C2D">
        <w:rPr>
          <w:rFonts w:ascii="Times New Roman" w:hAnsi="Times New Roman" w:cs="Times New Roman"/>
          <w:sz w:val="24"/>
          <w:szCs w:val="24"/>
        </w:rPr>
        <w:t xml:space="preserve">mais importante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dar 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há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de mais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autêntico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verdadeiro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nós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falo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cada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vós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apenas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alguém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Quantos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sois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casados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Lembro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vossas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famílias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igrejas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domésticas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o casamento e o amor deve crescer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apesar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dificuldades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vossas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famílias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filhos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vêem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vosso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testemunho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(o problema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eles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igreja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- Deus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encontra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quando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quer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), mas 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testemunho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seu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pai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 da sua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lastRenderedPageBreak/>
        <w:t>mãe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Homens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mulheres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antes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de preparar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rosário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vosso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bairro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, pensai </w:t>
      </w:r>
      <w:proofErr w:type="spellStart"/>
      <w:r w:rsidRPr="002E0C2D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 xml:space="preserve"> </w:t>
      </w:r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nossa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primeira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missão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é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fazer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da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vida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e da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família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uma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leitura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visível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Evangelho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para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quem</w:t>
      </w:r>
      <w:proofErr w:type="spellEnd"/>
      <w:r w:rsidRPr="002E0C2D">
        <w:rPr>
          <w:rFonts w:ascii="Times New Roman" w:hAnsi="Times New Roman" w:cs="Times New Roman"/>
          <w:b/>
          <w:bCs/>
          <w:sz w:val="24"/>
          <w:szCs w:val="24"/>
        </w:rPr>
        <w:t xml:space="preserve"> nos </w:t>
      </w:r>
      <w:proofErr w:type="spellStart"/>
      <w:r w:rsidRPr="002E0C2D">
        <w:rPr>
          <w:rFonts w:ascii="Times New Roman" w:hAnsi="Times New Roman" w:cs="Times New Roman"/>
          <w:b/>
          <w:bCs/>
          <w:sz w:val="24"/>
          <w:szCs w:val="24"/>
        </w:rPr>
        <w:t>vê</w:t>
      </w:r>
      <w:proofErr w:type="spellEnd"/>
      <w:r w:rsidRPr="002E0C2D">
        <w:rPr>
          <w:rFonts w:ascii="Times New Roman" w:hAnsi="Times New Roman" w:cs="Times New Roman"/>
          <w:sz w:val="24"/>
          <w:szCs w:val="24"/>
        </w:rPr>
        <w:t>.</w:t>
      </w:r>
    </w:p>
    <w:p w14:paraId="735D7312" w14:textId="77777777" w:rsidR="00C2178A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375FD" w14:textId="05BF68D9" w:rsidR="00427201" w:rsidRPr="00427201" w:rsidRDefault="00427201" w:rsidP="00427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OITAVO CAPÍTULO: Como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somos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marianos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, cada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um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pessoalmente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b/>
          <w:bCs/>
          <w:sz w:val="24"/>
          <w:szCs w:val="24"/>
        </w:rPr>
        <w:t>Família</w:t>
      </w:r>
      <w:proofErr w:type="spellEnd"/>
      <w:r w:rsidRPr="00427201">
        <w:rPr>
          <w:rFonts w:ascii="Times New Roman" w:hAnsi="Times New Roman" w:cs="Times New Roman"/>
          <w:b/>
          <w:bCs/>
          <w:sz w:val="24"/>
          <w:szCs w:val="24"/>
        </w:rPr>
        <w:t xml:space="preserve"> Salesiana.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Vamos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resumir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tudo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nestes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pontos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0324234" w14:textId="77777777" w:rsidR="00427201" w:rsidRPr="00427201" w:rsidRDefault="00427201" w:rsidP="00427201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2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Devemos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ser mais e mais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marianos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>, mais e mais de Maria.</w:t>
      </w:r>
    </w:p>
    <w:p w14:paraId="43228FD2" w14:textId="77777777" w:rsidR="00427201" w:rsidRPr="00427201" w:rsidRDefault="00427201" w:rsidP="00427201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201">
        <w:rPr>
          <w:rFonts w:ascii="Times New Roman" w:hAnsi="Times New Roman" w:cs="Times New Roman"/>
          <w:sz w:val="24"/>
          <w:szCs w:val="24"/>
        </w:rPr>
        <w:t xml:space="preserve">- Sem Maria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somos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filhos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filhas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Dom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Bosco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sonhou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seremos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outra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coisa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, mas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sonho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Dom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Bosco).</w:t>
      </w:r>
    </w:p>
    <w:p w14:paraId="1FF43758" w14:textId="77777777" w:rsidR="00427201" w:rsidRPr="00427201" w:rsidRDefault="00427201" w:rsidP="00427201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2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Temos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dever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anunciar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e propor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medo e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vergonha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Jesus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e a sua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Mãe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Maria (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Dom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Bosco sempre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teve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o nome de Maria nos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seus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lábios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. Os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primeiros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salesianos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eram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loucos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de amor a Maria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Auxiliadora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. E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nós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hoje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>?).</w:t>
      </w:r>
    </w:p>
    <w:p w14:paraId="76FBEC74" w14:textId="77777777" w:rsidR="00427201" w:rsidRPr="00427201" w:rsidRDefault="00427201" w:rsidP="00427201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201">
        <w:rPr>
          <w:rFonts w:ascii="Times New Roman" w:hAnsi="Times New Roman" w:cs="Times New Roman"/>
          <w:sz w:val="24"/>
          <w:szCs w:val="24"/>
        </w:rPr>
        <w:t xml:space="preserve">- No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nosso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caminho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, Maria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pode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elemento decorativo, mas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essencial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>.</w:t>
      </w:r>
    </w:p>
    <w:p w14:paraId="39AB14E7" w14:textId="77777777" w:rsidR="00427201" w:rsidRPr="00427201" w:rsidRDefault="00427201" w:rsidP="00427201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201">
        <w:rPr>
          <w:rFonts w:ascii="Times New Roman" w:hAnsi="Times New Roman" w:cs="Times New Roman"/>
          <w:sz w:val="24"/>
          <w:szCs w:val="24"/>
        </w:rPr>
        <w:t xml:space="preserve">- Sem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ela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nossa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educação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e o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nosso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pastoral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serão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vazios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pobres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consistência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>.</w:t>
      </w:r>
    </w:p>
    <w:p w14:paraId="4525FD51" w14:textId="734DB802" w:rsidR="00C2178A" w:rsidRPr="00844F83" w:rsidRDefault="00427201" w:rsidP="00427201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2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Façamos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anúncio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mais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explícito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Jesus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mantenhamos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mais Maria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nossos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201">
        <w:rPr>
          <w:rFonts w:ascii="Times New Roman" w:hAnsi="Times New Roman" w:cs="Times New Roman"/>
          <w:sz w:val="24"/>
          <w:szCs w:val="24"/>
        </w:rPr>
        <w:t>lábios</w:t>
      </w:r>
      <w:proofErr w:type="spellEnd"/>
      <w:r w:rsidRPr="00427201">
        <w:rPr>
          <w:rFonts w:ascii="Times New Roman" w:hAnsi="Times New Roman" w:cs="Times New Roman"/>
          <w:sz w:val="24"/>
          <w:szCs w:val="24"/>
        </w:rPr>
        <w:t>.</w:t>
      </w:r>
    </w:p>
    <w:p w14:paraId="32B4E350" w14:textId="77777777" w:rsidR="00FC3EFF" w:rsidRPr="00844F83" w:rsidRDefault="00FC3EFF" w:rsidP="00844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3EFF" w:rsidRPr="00844F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A6F45"/>
    <w:multiLevelType w:val="hybridMultilevel"/>
    <w:tmpl w:val="D6ECBA0E"/>
    <w:lvl w:ilvl="0" w:tplc="07B4DE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C32"/>
    <w:rsid w:val="00034BC2"/>
    <w:rsid w:val="000350CB"/>
    <w:rsid w:val="00036114"/>
    <w:rsid w:val="000373EB"/>
    <w:rsid w:val="000479B0"/>
    <w:rsid w:val="0006417E"/>
    <w:rsid w:val="000658B5"/>
    <w:rsid w:val="00070735"/>
    <w:rsid w:val="000738B4"/>
    <w:rsid w:val="000746BF"/>
    <w:rsid w:val="00077E4A"/>
    <w:rsid w:val="0008372B"/>
    <w:rsid w:val="000A2F0C"/>
    <w:rsid w:val="000A4594"/>
    <w:rsid w:val="000D75FC"/>
    <w:rsid w:val="000F2953"/>
    <w:rsid w:val="000F51D3"/>
    <w:rsid w:val="00100C90"/>
    <w:rsid w:val="00101007"/>
    <w:rsid w:val="00101CBF"/>
    <w:rsid w:val="001172BB"/>
    <w:rsid w:val="00125DBD"/>
    <w:rsid w:val="00132594"/>
    <w:rsid w:val="00146E42"/>
    <w:rsid w:val="00163003"/>
    <w:rsid w:val="001631D4"/>
    <w:rsid w:val="00170716"/>
    <w:rsid w:val="001728ED"/>
    <w:rsid w:val="0017637C"/>
    <w:rsid w:val="00180A32"/>
    <w:rsid w:val="00183D50"/>
    <w:rsid w:val="001968ED"/>
    <w:rsid w:val="001A3273"/>
    <w:rsid w:val="001A4CA3"/>
    <w:rsid w:val="001B7F2D"/>
    <w:rsid w:val="001C1FC8"/>
    <w:rsid w:val="001C2363"/>
    <w:rsid w:val="001E262A"/>
    <w:rsid w:val="001E64A0"/>
    <w:rsid w:val="001F43A2"/>
    <w:rsid w:val="001F6B98"/>
    <w:rsid w:val="0020690F"/>
    <w:rsid w:val="00210905"/>
    <w:rsid w:val="002120AA"/>
    <w:rsid w:val="0021465E"/>
    <w:rsid w:val="00221551"/>
    <w:rsid w:val="0022630E"/>
    <w:rsid w:val="0023676D"/>
    <w:rsid w:val="00252AF9"/>
    <w:rsid w:val="00257361"/>
    <w:rsid w:val="002618AB"/>
    <w:rsid w:val="0026560E"/>
    <w:rsid w:val="00281318"/>
    <w:rsid w:val="00282B6C"/>
    <w:rsid w:val="002868AF"/>
    <w:rsid w:val="00291FFB"/>
    <w:rsid w:val="00295984"/>
    <w:rsid w:val="002A0856"/>
    <w:rsid w:val="002A332A"/>
    <w:rsid w:val="002A3DC8"/>
    <w:rsid w:val="002A665E"/>
    <w:rsid w:val="002B1E18"/>
    <w:rsid w:val="002B4262"/>
    <w:rsid w:val="002C347C"/>
    <w:rsid w:val="002C5DAC"/>
    <w:rsid w:val="002C74D9"/>
    <w:rsid w:val="002E0C2D"/>
    <w:rsid w:val="002F1DEF"/>
    <w:rsid w:val="00303E23"/>
    <w:rsid w:val="0031404E"/>
    <w:rsid w:val="003160A6"/>
    <w:rsid w:val="0032027E"/>
    <w:rsid w:val="00326750"/>
    <w:rsid w:val="00347CC1"/>
    <w:rsid w:val="00360658"/>
    <w:rsid w:val="00361EAE"/>
    <w:rsid w:val="0036788B"/>
    <w:rsid w:val="0037284E"/>
    <w:rsid w:val="00374067"/>
    <w:rsid w:val="00374B0B"/>
    <w:rsid w:val="00376DD9"/>
    <w:rsid w:val="003862D5"/>
    <w:rsid w:val="003975BD"/>
    <w:rsid w:val="003A087D"/>
    <w:rsid w:val="003A6CD6"/>
    <w:rsid w:val="003B243E"/>
    <w:rsid w:val="003B2A06"/>
    <w:rsid w:val="003B7A59"/>
    <w:rsid w:val="003C1445"/>
    <w:rsid w:val="003C29AF"/>
    <w:rsid w:val="003D70C6"/>
    <w:rsid w:val="003E13A1"/>
    <w:rsid w:val="003E7BB3"/>
    <w:rsid w:val="003F73A7"/>
    <w:rsid w:val="00412C32"/>
    <w:rsid w:val="00427201"/>
    <w:rsid w:val="004325A4"/>
    <w:rsid w:val="004412CE"/>
    <w:rsid w:val="00447C06"/>
    <w:rsid w:val="00456A47"/>
    <w:rsid w:val="00467178"/>
    <w:rsid w:val="004709B1"/>
    <w:rsid w:val="00470D37"/>
    <w:rsid w:val="00471C55"/>
    <w:rsid w:val="004740B0"/>
    <w:rsid w:val="00486F2E"/>
    <w:rsid w:val="00487056"/>
    <w:rsid w:val="004948D7"/>
    <w:rsid w:val="004955E9"/>
    <w:rsid w:val="004B0960"/>
    <w:rsid w:val="004B1AF6"/>
    <w:rsid w:val="004B2CFA"/>
    <w:rsid w:val="004D23F6"/>
    <w:rsid w:val="004E224D"/>
    <w:rsid w:val="004E2B3B"/>
    <w:rsid w:val="004E3835"/>
    <w:rsid w:val="004F0AF4"/>
    <w:rsid w:val="004F1F7E"/>
    <w:rsid w:val="005105D0"/>
    <w:rsid w:val="00516753"/>
    <w:rsid w:val="00541075"/>
    <w:rsid w:val="0054277A"/>
    <w:rsid w:val="0054477E"/>
    <w:rsid w:val="00552FF0"/>
    <w:rsid w:val="005576E2"/>
    <w:rsid w:val="005626FF"/>
    <w:rsid w:val="00592343"/>
    <w:rsid w:val="005950BA"/>
    <w:rsid w:val="005A537B"/>
    <w:rsid w:val="005A5D24"/>
    <w:rsid w:val="005B458C"/>
    <w:rsid w:val="005B6353"/>
    <w:rsid w:val="005C319B"/>
    <w:rsid w:val="005E7EED"/>
    <w:rsid w:val="00603EB2"/>
    <w:rsid w:val="006069CD"/>
    <w:rsid w:val="00606F9E"/>
    <w:rsid w:val="00620650"/>
    <w:rsid w:val="00643468"/>
    <w:rsid w:val="00643B68"/>
    <w:rsid w:val="006571E0"/>
    <w:rsid w:val="00662561"/>
    <w:rsid w:val="006633D8"/>
    <w:rsid w:val="006813A1"/>
    <w:rsid w:val="00685DAF"/>
    <w:rsid w:val="006874AC"/>
    <w:rsid w:val="00687D1B"/>
    <w:rsid w:val="00693055"/>
    <w:rsid w:val="006B7707"/>
    <w:rsid w:val="006C58E9"/>
    <w:rsid w:val="006D1B90"/>
    <w:rsid w:val="006D4B79"/>
    <w:rsid w:val="006E7370"/>
    <w:rsid w:val="006E7BA9"/>
    <w:rsid w:val="006F3EB9"/>
    <w:rsid w:val="00704A6E"/>
    <w:rsid w:val="00713610"/>
    <w:rsid w:val="00716894"/>
    <w:rsid w:val="00741145"/>
    <w:rsid w:val="00741819"/>
    <w:rsid w:val="00744C78"/>
    <w:rsid w:val="00756935"/>
    <w:rsid w:val="007745AD"/>
    <w:rsid w:val="007809B4"/>
    <w:rsid w:val="007810A8"/>
    <w:rsid w:val="0078743B"/>
    <w:rsid w:val="007A3175"/>
    <w:rsid w:val="007B0CA0"/>
    <w:rsid w:val="007B2DCB"/>
    <w:rsid w:val="007B75D3"/>
    <w:rsid w:val="007D081B"/>
    <w:rsid w:val="007D4A59"/>
    <w:rsid w:val="007D4ABE"/>
    <w:rsid w:val="007F0C4C"/>
    <w:rsid w:val="007F1C21"/>
    <w:rsid w:val="007F350F"/>
    <w:rsid w:val="008050C2"/>
    <w:rsid w:val="00807154"/>
    <w:rsid w:val="00813472"/>
    <w:rsid w:val="008175A4"/>
    <w:rsid w:val="00817A26"/>
    <w:rsid w:val="008307B1"/>
    <w:rsid w:val="008310B4"/>
    <w:rsid w:val="00844F83"/>
    <w:rsid w:val="008559CD"/>
    <w:rsid w:val="008609EB"/>
    <w:rsid w:val="00864614"/>
    <w:rsid w:val="00865F58"/>
    <w:rsid w:val="00871B2E"/>
    <w:rsid w:val="008A144B"/>
    <w:rsid w:val="008A5FF4"/>
    <w:rsid w:val="008C20F1"/>
    <w:rsid w:val="008C6C0C"/>
    <w:rsid w:val="008D4A63"/>
    <w:rsid w:val="00903212"/>
    <w:rsid w:val="00910AC4"/>
    <w:rsid w:val="00911A87"/>
    <w:rsid w:val="0093573D"/>
    <w:rsid w:val="009405C9"/>
    <w:rsid w:val="009427B8"/>
    <w:rsid w:val="009461BE"/>
    <w:rsid w:val="00955C61"/>
    <w:rsid w:val="0097156C"/>
    <w:rsid w:val="00971639"/>
    <w:rsid w:val="00973DE1"/>
    <w:rsid w:val="009B6BEE"/>
    <w:rsid w:val="009C1811"/>
    <w:rsid w:val="009C2197"/>
    <w:rsid w:val="009C28F1"/>
    <w:rsid w:val="009D48DB"/>
    <w:rsid w:val="009D50A7"/>
    <w:rsid w:val="009D7FE1"/>
    <w:rsid w:val="009E3207"/>
    <w:rsid w:val="009F324D"/>
    <w:rsid w:val="009F429C"/>
    <w:rsid w:val="00A270C4"/>
    <w:rsid w:val="00A30389"/>
    <w:rsid w:val="00A31627"/>
    <w:rsid w:val="00A36D6D"/>
    <w:rsid w:val="00A60060"/>
    <w:rsid w:val="00A652B9"/>
    <w:rsid w:val="00A700CD"/>
    <w:rsid w:val="00A85789"/>
    <w:rsid w:val="00A866F5"/>
    <w:rsid w:val="00A8781D"/>
    <w:rsid w:val="00A91223"/>
    <w:rsid w:val="00A932E4"/>
    <w:rsid w:val="00A972F4"/>
    <w:rsid w:val="00AA4A69"/>
    <w:rsid w:val="00AB618A"/>
    <w:rsid w:val="00AC6FA5"/>
    <w:rsid w:val="00AD2BD8"/>
    <w:rsid w:val="00B02A19"/>
    <w:rsid w:val="00B03B63"/>
    <w:rsid w:val="00B04511"/>
    <w:rsid w:val="00B0630D"/>
    <w:rsid w:val="00B10D4D"/>
    <w:rsid w:val="00B21F63"/>
    <w:rsid w:val="00B30E23"/>
    <w:rsid w:val="00B33C5D"/>
    <w:rsid w:val="00B42111"/>
    <w:rsid w:val="00B5166D"/>
    <w:rsid w:val="00B7074F"/>
    <w:rsid w:val="00B95FB8"/>
    <w:rsid w:val="00BB7124"/>
    <w:rsid w:val="00BC5951"/>
    <w:rsid w:val="00C04AEE"/>
    <w:rsid w:val="00C2178A"/>
    <w:rsid w:val="00C25B7D"/>
    <w:rsid w:val="00C443B5"/>
    <w:rsid w:val="00C46FE4"/>
    <w:rsid w:val="00C50458"/>
    <w:rsid w:val="00C51003"/>
    <w:rsid w:val="00C55BF6"/>
    <w:rsid w:val="00C70AFA"/>
    <w:rsid w:val="00C80EB0"/>
    <w:rsid w:val="00C825CD"/>
    <w:rsid w:val="00C862EF"/>
    <w:rsid w:val="00C920A2"/>
    <w:rsid w:val="00CA23F7"/>
    <w:rsid w:val="00CA40A9"/>
    <w:rsid w:val="00CA4458"/>
    <w:rsid w:val="00CB4709"/>
    <w:rsid w:val="00CB781F"/>
    <w:rsid w:val="00CC1A3A"/>
    <w:rsid w:val="00CD3F53"/>
    <w:rsid w:val="00CD624F"/>
    <w:rsid w:val="00CE4DB1"/>
    <w:rsid w:val="00CE7C60"/>
    <w:rsid w:val="00CF77C3"/>
    <w:rsid w:val="00D0602C"/>
    <w:rsid w:val="00D10216"/>
    <w:rsid w:val="00D33745"/>
    <w:rsid w:val="00D44091"/>
    <w:rsid w:val="00D47212"/>
    <w:rsid w:val="00D6462F"/>
    <w:rsid w:val="00D705A2"/>
    <w:rsid w:val="00D758DB"/>
    <w:rsid w:val="00D769D1"/>
    <w:rsid w:val="00D9107A"/>
    <w:rsid w:val="00D94B4F"/>
    <w:rsid w:val="00DA695B"/>
    <w:rsid w:val="00DB1295"/>
    <w:rsid w:val="00DD458D"/>
    <w:rsid w:val="00DD47C9"/>
    <w:rsid w:val="00DD7C3D"/>
    <w:rsid w:val="00DF004B"/>
    <w:rsid w:val="00DF0129"/>
    <w:rsid w:val="00DF2A91"/>
    <w:rsid w:val="00E0759D"/>
    <w:rsid w:val="00E11BAF"/>
    <w:rsid w:val="00E34919"/>
    <w:rsid w:val="00E40BFF"/>
    <w:rsid w:val="00E429A0"/>
    <w:rsid w:val="00E45346"/>
    <w:rsid w:val="00E553F5"/>
    <w:rsid w:val="00E7003F"/>
    <w:rsid w:val="00E73712"/>
    <w:rsid w:val="00E905D7"/>
    <w:rsid w:val="00E914E9"/>
    <w:rsid w:val="00EC1F55"/>
    <w:rsid w:val="00ED1B44"/>
    <w:rsid w:val="00EE072D"/>
    <w:rsid w:val="00EF1E3F"/>
    <w:rsid w:val="00F14CA2"/>
    <w:rsid w:val="00F21FCF"/>
    <w:rsid w:val="00F341DE"/>
    <w:rsid w:val="00F41B53"/>
    <w:rsid w:val="00F562E1"/>
    <w:rsid w:val="00F614E4"/>
    <w:rsid w:val="00F66325"/>
    <w:rsid w:val="00F768F9"/>
    <w:rsid w:val="00FA1336"/>
    <w:rsid w:val="00FA3A81"/>
    <w:rsid w:val="00FA3ACA"/>
    <w:rsid w:val="00FB09F8"/>
    <w:rsid w:val="00FB74F8"/>
    <w:rsid w:val="00FC3EFF"/>
    <w:rsid w:val="00FD3B88"/>
    <w:rsid w:val="00FD477D"/>
    <w:rsid w:val="00FE4049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AC8C"/>
  <w15:chartTrackingRefBased/>
  <w15:docId w15:val="{2776410C-A010-498D-ADCC-80416B8C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8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1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586A7-A3FD-4D4B-98B8-D82C01A6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2044</Words>
  <Characters>11040</Characters>
  <Application>Microsoft Office Word</Application>
  <DocSecurity>0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rosa clot</dc:creator>
  <cp:keywords/>
  <dc:description/>
  <cp:lastModifiedBy>Pe. Tarcizio Morais</cp:lastModifiedBy>
  <cp:revision>3</cp:revision>
  <dcterms:created xsi:type="dcterms:W3CDTF">2019-11-28T07:54:00Z</dcterms:created>
  <dcterms:modified xsi:type="dcterms:W3CDTF">2019-12-01T11:35:00Z</dcterms:modified>
</cp:coreProperties>
</file>